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C11155" w:rsidRPr="009468B0" w14:paraId="4A3D0EC3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D5A15E3" w14:textId="77777777" w:rsidR="00C11155" w:rsidRPr="009468B0" w:rsidRDefault="00C111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4068C31" w14:textId="77777777" w:rsidR="00C11155" w:rsidRPr="009468B0" w:rsidRDefault="00C111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C11155" w:rsidRPr="009468B0" w14:paraId="16960C20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36C3C50" w14:textId="77777777" w:rsidR="00C11155" w:rsidRPr="009468B0" w:rsidRDefault="00C111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A528B01" w14:textId="77777777" w:rsidR="00C11155" w:rsidRPr="009468B0" w:rsidRDefault="00C111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BAB52D9" w14:textId="77777777" w:rsidR="00C11155" w:rsidRPr="009468B0" w:rsidRDefault="00C1115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89.</w:t>
            </w:r>
          </w:p>
        </w:tc>
      </w:tr>
      <w:tr w:rsidR="00C11155" w:rsidRPr="009468B0" w14:paraId="0349DF95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155BF16F" w14:textId="77777777" w:rsidR="00C11155" w:rsidRPr="009468B0" w:rsidRDefault="00C11155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C11155" w:rsidRPr="009468B0" w14:paraId="1CF46FE4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441309B5" w14:textId="77777777" w:rsidR="00C11155" w:rsidRPr="0010149D" w:rsidRDefault="00C1115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Šuma </w:t>
            </w:r>
            <w:r>
              <w:rPr>
                <w:sz w:val="20"/>
                <w:szCs w:val="20"/>
              </w:rPr>
              <w:t>– sat vježbanja i ponavljanja</w:t>
            </w:r>
          </w:p>
        </w:tc>
        <w:tc>
          <w:tcPr>
            <w:tcW w:w="4531" w:type="dxa"/>
            <w:gridSpan w:val="4"/>
            <w:vAlign w:val="center"/>
          </w:tcPr>
          <w:p w14:paraId="29682F89" w14:textId="77777777" w:rsidR="00C11155" w:rsidRPr="0010149D" w:rsidRDefault="00C11155" w:rsidP="000F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2A13B2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Šuma</w:t>
              </w:r>
            </w:hyperlink>
          </w:p>
        </w:tc>
      </w:tr>
      <w:tr w:rsidR="00C11155" w:rsidRPr="009468B0" w14:paraId="74EB383E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68753E7D" w14:textId="77777777" w:rsidR="00C11155" w:rsidRPr="009468B0" w:rsidRDefault="00C1115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Ponoviti i utvrditi kako je šuma životna zajednica biljaka i životinja, uočiti njihovu međusobnu povezanost i povezanost životne zajednice i okoliša (prirodnih uvjeta).</w:t>
            </w:r>
          </w:p>
        </w:tc>
      </w:tr>
      <w:tr w:rsidR="00C11155" w:rsidRPr="009468B0" w14:paraId="7EBD45E2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7ED9A5DF" w14:textId="77777777" w:rsidR="00C11155" w:rsidRPr="008C0EBD" w:rsidRDefault="00C1115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C11155" w:rsidRPr="009468B0" w14:paraId="27AB2B96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3E2EE244" w14:textId="77777777" w:rsidR="00C11155" w:rsidRPr="009468B0" w:rsidRDefault="00C11155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11155" w:rsidRPr="00C208B7" w14:paraId="0E5C688B" w14:textId="77777777" w:rsidTr="000F5BE8">
        <w:tc>
          <w:tcPr>
            <w:tcW w:w="1634" w:type="dxa"/>
            <w:vAlign w:val="center"/>
          </w:tcPr>
          <w:p w14:paraId="6CB3EE02" w14:textId="77777777" w:rsidR="00C11155" w:rsidRPr="00C208B7" w:rsidRDefault="00C1115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4DBEBEBB" w14:textId="77777777" w:rsidR="00C11155" w:rsidRPr="00C208B7" w:rsidRDefault="00C1115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9A7FD74" w14:textId="77777777" w:rsidR="00C11155" w:rsidRPr="00C208B7" w:rsidRDefault="00C1115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CB305BC" w14:textId="77777777" w:rsidR="00C11155" w:rsidRPr="00C208B7" w:rsidRDefault="00C1115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AEFD8C8" w14:textId="77777777" w:rsidR="00C11155" w:rsidRPr="00C208B7" w:rsidRDefault="00C1115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C11155" w:rsidRPr="00C208B7" w14:paraId="706F79A2" w14:textId="77777777" w:rsidTr="000F5BE8">
        <w:tc>
          <w:tcPr>
            <w:tcW w:w="1634" w:type="dxa"/>
          </w:tcPr>
          <w:p w14:paraId="0A2367F4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0B57ABC0" w14:textId="77777777" w:rsidR="00C11155" w:rsidRDefault="00C11155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3D648964" w14:textId="77777777" w:rsidR="00C11155" w:rsidRPr="001A4282" w:rsidRDefault="00C11155" w:rsidP="000F5BE8">
            <w:pPr>
              <w:rPr>
                <w:sz w:val="18"/>
                <w:szCs w:val="18"/>
              </w:rPr>
            </w:pPr>
          </w:p>
          <w:p w14:paraId="54F79459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3902FE10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42D97C96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2C8D58FD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459BBB3A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026A6755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</w:t>
            </w:r>
          </w:p>
          <w:p w14:paraId="470AD16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50FB4F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69D09D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19069B6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C34195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5BD47F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97DD5D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B82A66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E358CF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76D9C4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310FA46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D5E4F4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6136C5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22F5B6F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DD37C6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558556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8D1566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1EC0B7A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781164B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E41265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467E0FF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02F5BD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3E44D8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8802EC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890761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90F47B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A3F1EF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29370E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D5FF85C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Ponavljanje</w:t>
            </w:r>
          </w:p>
          <w:p w14:paraId="35C7A71B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7628DC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AE6C6E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268F55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F99D723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BDF385A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D8197FC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FB0565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AEE3A5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0415F3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6EFB18D" w14:textId="77777777" w:rsidR="00C11155" w:rsidRPr="00C208B7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Provjeravanje</w:t>
            </w:r>
          </w:p>
          <w:p w14:paraId="647B5ADE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6B59DF2C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71D383BB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5A719ABD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534A1D99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5D5E67B9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  <w:p w14:paraId="09BE08B1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A6011AA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2929CC5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igru asocijacija (v. prilog). Učiteljica/učitelj crta na ploču tablicu za igru. Učenici otkrivaju pojmove i zaključuju koje je konačno rješenje.</w:t>
            </w:r>
          </w:p>
          <w:p w14:paraId="3D950EA1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1A5F00E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9B212D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F892D5A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nastavnim sadržajima povezanima sa šumom: Tko čini životnu zajednicu šume? Koja sve živa bića žive u šumi? Kako su stanovnici šume međusobno povezani? Koja stabla rastu u listopadnim šumama? Koja stabla rastu u vazdazelenim šumama? Kakve su mješovite šume? Što još raste u šumama osim stabala? Koji jestivi šumski plod znate? Koga bismo trebali poslati u berbu šumskih plodova i gljiva? Zašto? Kojim su se životnim uvjetima prilagodila živa bića šume? Jesu li u svim šumama isti životni uvjeti? Objasnite. Kakvo je šumsko tlo? Što ljudi zbog toga rade? Što sve ugrožava šume? Kako treba provoditi sječu stabala u šumi? Tko se brine o očuvanju šuma i njihovih stanovnika?</w:t>
            </w:r>
          </w:p>
          <w:p w14:paraId="5C9DA37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6952144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u udžbeniku (str. 96). Učiteljica/učitelj obilazi učenike, pomaže im i dodatno objašnjava.</w:t>
            </w:r>
          </w:p>
          <w:p w14:paraId="4229EC0B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ilustraciju u udžbeniku (str. 96) i osmišljavamo nekoliko hranidbenih lanaca.</w:t>
            </w:r>
          </w:p>
          <w:p w14:paraId="5D5140A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1294A24" w14:textId="77777777" w:rsidR="00C11155" w:rsidRPr="00E7388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601160" w:history="1">
              <w:r w:rsidRPr="00602209">
                <w:rPr>
                  <w:rStyle w:val="Hyperlink"/>
                  <w:i/>
                  <w:iCs/>
                  <w:sz w:val="18"/>
                  <w:szCs w:val="18"/>
                </w:rPr>
                <w:t xml:space="preserve">Poveži fotografiju i naziv jestivoga šumskog ploda </w:t>
              </w:r>
              <w:r w:rsidRPr="00602209">
                <w:rPr>
                  <w:rStyle w:val="Hyperlink"/>
                  <w:sz w:val="18"/>
                  <w:szCs w:val="18"/>
                </w:rPr>
                <w:t>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Šuma</w:t>
            </w:r>
            <w:r>
              <w:rPr>
                <w:sz w:val="18"/>
                <w:szCs w:val="18"/>
              </w:rPr>
              <w:t>.</w:t>
            </w:r>
          </w:p>
          <w:p w14:paraId="780DFEE6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BF8A3C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CAF1A07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Svaki par dobiva papir na kojemu crta Vennov dijagram </w:t>
            </w:r>
            <w:r w:rsidRPr="00643521">
              <w:rPr>
                <w:i/>
                <w:iCs/>
                <w:sz w:val="18"/>
                <w:szCs w:val="18"/>
              </w:rPr>
              <w:lastRenderedPageBreak/>
              <w:t xml:space="preserve">šuma </w:t>
            </w:r>
            <w:r>
              <w:rPr>
                <w:rFonts w:cstheme="minorHAnsi"/>
                <w:i/>
                <w:iCs/>
                <w:sz w:val="18"/>
                <w:szCs w:val="18"/>
              </w:rPr>
              <w:t>‒</w:t>
            </w:r>
            <w:r w:rsidRPr="00643521">
              <w:rPr>
                <w:i/>
                <w:iCs/>
                <w:sz w:val="18"/>
                <w:szCs w:val="18"/>
              </w:rPr>
              <w:t xml:space="preserve"> travnjak</w:t>
            </w:r>
            <w:r>
              <w:rPr>
                <w:sz w:val="18"/>
                <w:szCs w:val="18"/>
              </w:rPr>
              <w:t>. Učenici ispunjavaju Vennov dijagram. Kad većina parova završi s radom, provjeravamo napisano.</w:t>
            </w:r>
          </w:p>
          <w:p w14:paraId="04863C23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CBDCA08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</w:t>
            </w:r>
            <w:hyperlink r:id="rId7" w:anchor="block-1603086" w:history="1">
              <w:r w:rsidRPr="00602209">
                <w:rPr>
                  <w:rStyle w:val="Hyperlink"/>
                  <w:i/>
                  <w:iCs/>
                  <w:sz w:val="18"/>
                  <w:szCs w:val="18"/>
                </w:rPr>
                <w:t>Dopuni hranidbeni lanac</w:t>
              </w:r>
              <w:r w:rsidRPr="00602209">
                <w:rPr>
                  <w:rStyle w:val="Hyperlink"/>
                  <w:sz w:val="18"/>
                  <w:szCs w:val="18"/>
                </w:rPr>
                <w:t xml:space="preserve"> u DOS-u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Šuma</w:t>
            </w:r>
            <w:r>
              <w:rPr>
                <w:sz w:val="18"/>
                <w:szCs w:val="18"/>
              </w:rPr>
              <w:t>.</w:t>
            </w:r>
          </w:p>
          <w:p w14:paraId="07FC5B0B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73D691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9F4BA99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iCs/>
                <w:sz w:val="18"/>
                <w:szCs w:val="18"/>
              </w:rPr>
              <w:t>Pogodi tko sam</w:t>
            </w:r>
            <w:r>
              <w:rPr>
                <w:sz w:val="18"/>
                <w:szCs w:val="18"/>
              </w:rPr>
              <w:t xml:space="preserve">. Učiteljica/učitelj stavlja na stol </w:t>
            </w:r>
            <w:bookmarkStart w:id="0" w:name="_Hlk67942183"/>
            <w:r>
              <w:rPr>
                <w:sz w:val="18"/>
                <w:szCs w:val="18"/>
              </w:rPr>
              <w:t>kartice s nazivima šumskih biljaka i životinja</w:t>
            </w:r>
            <w:bookmarkEnd w:id="0"/>
            <w:r>
              <w:rPr>
                <w:sz w:val="18"/>
                <w:szCs w:val="18"/>
              </w:rPr>
              <w:t>. Učenik izvlači karticu te objašnjava kako izgleda i kojoj skupini živih bića pripada navedena biljka ili životinja. Ostali učenici moraju pogoditi koje živo biće učenik opisuje.</w:t>
            </w:r>
          </w:p>
          <w:p w14:paraId="0CA73828" w14:textId="77777777" w:rsidR="00C11155" w:rsidRPr="00484357" w:rsidRDefault="00C11155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6220F5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3B2D73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EF740AE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E793C0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C01038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DF13F36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B12ED6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02A931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C5A7B53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363A1D6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E87098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D86603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725A00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9781C8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FEB62E6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43DF51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7EF22AF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C124C13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4FD26BC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EC3A5C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2BAC47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20EE91C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111AAA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DCC3CC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F43968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EF2676D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47684C9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71D0D1BB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30AF46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64F3531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B85293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6544869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0EC9A70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FED820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5A1D0A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BCEAAE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27E382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F3D15C6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05790C19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papiri</w:t>
            </w:r>
          </w:p>
          <w:p w14:paraId="0FD1D34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FA32D78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F: usmeno izlaganje</w:t>
            </w:r>
          </w:p>
          <w:p w14:paraId="32145D4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24AB92B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7AE7AB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BA5AA8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D8AADF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C3FCE4C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6D9E1A0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6FB16A73" w14:textId="77777777" w:rsidR="00C11155" w:rsidRPr="00C208B7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usmeno izlaganje, razgovor</w:t>
            </w:r>
          </w:p>
        </w:tc>
        <w:tc>
          <w:tcPr>
            <w:tcW w:w="1276" w:type="dxa"/>
          </w:tcPr>
          <w:p w14:paraId="044DA7E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22E1E02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2E42003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50E9DB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CC437C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E9C10F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444183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360F3A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97138EC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27A17FF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9B7E6F9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1F24C50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0A7B75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D328DD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777E17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D10ADA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3E3A8D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FD0A4D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25054B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ECF12C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910206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AB7ED87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A.2.1.</w:t>
            </w:r>
          </w:p>
          <w:p w14:paraId="2D203347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B.2.3.</w:t>
            </w:r>
          </w:p>
          <w:p w14:paraId="475BFF76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F643573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2633F9D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248C44C6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437387F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57F2E7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B25516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1B0F10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C1A6E4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D04AAF9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71FF9DB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0C139E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FD60ED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203CDA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6F57C6D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32B325A2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D.2.2.</w:t>
            </w:r>
          </w:p>
          <w:p w14:paraId="1DB78EFF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5F589A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7ADB9C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EBD14C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6D22DEA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7838693C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72A0D1F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3462E83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6731FA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992D949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61A68A27" w14:textId="77777777" w:rsidR="00C11155" w:rsidRPr="00C208B7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</w:tc>
        <w:tc>
          <w:tcPr>
            <w:tcW w:w="1270" w:type="dxa"/>
          </w:tcPr>
          <w:p w14:paraId="4D0EE2B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F1B890D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E658F03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92C576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52116A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16EEC8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7747AB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A94948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111BA10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01B96D6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5D764ADC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E22CB5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7DF18C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4C74EA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D21693B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5CEF35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F5A5AFF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861D549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C40138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13A233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E65FAE1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695653EA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FDE3178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A1C8CE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457531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51C527C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7A95157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4648B4F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04127E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EA45FFF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3039161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7AED049C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1D6D4B9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59ABA761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9411CEA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1FF0D5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0AF44ED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0EF42A24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8016C3D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79A22CBC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B.4.2.</w:t>
            </w:r>
          </w:p>
          <w:p w14:paraId="5D9B1A90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2256E04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9E7C99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C2D2A4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7BBBB4D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6B158E25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4FB0CF7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1E2D2C62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460C7E79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685CBDBF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48E847C4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1215FBF4" w14:textId="77777777" w:rsidR="00C11155" w:rsidRPr="00C208B7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</w:tc>
      </w:tr>
      <w:tr w:rsidR="00C11155" w:rsidRPr="00C208B7" w14:paraId="4C660BA6" w14:textId="77777777" w:rsidTr="000F5BE8">
        <w:tc>
          <w:tcPr>
            <w:tcW w:w="6516" w:type="dxa"/>
            <w:gridSpan w:val="4"/>
          </w:tcPr>
          <w:p w14:paraId="7F9A2C51" w14:textId="77777777" w:rsidR="00C11155" w:rsidRDefault="00C1115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8A311FD" w14:textId="77777777" w:rsidR="00C11155" w:rsidRDefault="00C1115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ŠUMA – PONAVLJANJE</w:t>
            </w:r>
          </w:p>
          <w:p w14:paraId="02F60CC7" w14:textId="77777777" w:rsidR="00C11155" w:rsidRDefault="00C11155" w:rsidP="000F5BE8">
            <w:pPr>
              <w:jc w:val="center"/>
              <w:rPr>
                <w:sz w:val="18"/>
                <w:szCs w:val="18"/>
              </w:rPr>
            </w:pPr>
          </w:p>
          <w:p w14:paraId="3454D70E" w14:textId="77777777" w:rsidR="00C11155" w:rsidRDefault="00C11155" w:rsidP="000F5BE8">
            <w:pPr>
              <w:jc w:val="center"/>
              <w:rPr>
                <w:sz w:val="18"/>
                <w:szCs w:val="18"/>
              </w:rPr>
            </w:pPr>
          </w:p>
          <w:p w14:paraId="35CB06BC" w14:textId="77777777" w:rsidR="00C11155" w:rsidRDefault="00C11155" w:rsidP="000F5BE8">
            <w:pPr>
              <w:jc w:val="center"/>
              <w:rPr>
                <w:sz w:val="18"/>
                <w:szCs w:val="18"/>
              </w:rPr>
            </w:pPr>
          </w:p>
          <w:p w14:paraId="48CE3230" w14:textId="77777777" w:rsidR="00C11155" w:rsidRPr="00C208B7" w:rsidRDefault="00C11155" w:rsidP="000F5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96837C0" w14:textId="77777777" w:rsidR="00C11155" w:rsidRPr="00C208B7" w:rsidRDefault="00C11155" w:rsidP="000F5BE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E2F9233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2087304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393114AE" w14:textId="77777777" w:rsidR="00C11155" w:rsidRDefault="00C11155" w:rsidP="000F5BE8">
            <w:pPr>
              <w:rPr>
                <w:sz w:val="18"/>
                <w:szCs w:val="18"/>
              </w:rPr>
            </w:pPr>
          </w:p>
          <w:p w14:paraId="2AF321D7" w14:textId="77777777" w:rsidR="00C11155" w:rsidRPr="00C208B7" w:rsidRDefault="00C11155" w:rsidP="000F5BE8">
            <w:pPr>
              <w:rPr>
                <w:sz w:val="18"/>
                <w:szCs w:val="18"/>
              </w:rPr>
            </w:pPr>
          </w:p>
        </w:tc>
      </w:tr>
      <w:tr w:rsidR="00C11155" w:rsidRPr="00C208B7" w14:paraId="1772BFB2" w14:textId="77777777" w:rsidTr="000F5BE8">
        <w:tc>
          <w:tcPr>
            <w:tcW w:w="9062" w:type="dxa"/>
            <w:gridSpan w:val="6"/>
          </w:tcPr>
          <w:p w14:paraId="01D9B148" w14:textId="77777777" w:rsidR="00C11155" w:rsidRPr="00C208B7" w:rsidRDefault="00C1115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C11155" w:rsidRPr="00C208B7" w14:paraId="372C7B75" w14:textId="77777777" w:rsidTr="000F5BE8">
        <w:tc>
          <w:tcPr>
            <w:tcW w:w="4531" w:type="dxa"/>
            <w:gridSpan w:val="2"/>
          </w:tcPr>
          <w:p w14:paraId="2830CD69" w14:textId="77777777" w:rsidR="00C11155" w:rsidRPr="00C208B7" w:rsidRDefault="00C1115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za učenika s usporenim govorno-</w:t>
            </w:r>
            <w:r>
              <w:rPr>
                <w:sz w:val="18"/>
              </w:rPr>
              <w:br/>
              <w:t>-jezičnim razvojem pripremiti kartice koje će učenik rasporediti u Vennov dijagram.</w:t>
            </w:r>
          </w:p>
        </w:tc>
        <w:tc>
          <w:tcPr>
            <w:tcW w:w="4531" w:type="dxa"/>
            <w:gridSpan w:val="4"/>
          </w:tcPr>
          <w:p w14:paraId="7344F308" w14:textId="77777777" w:rsidR="00C11155" w:rsidRPr="00E73885" w:rsidRDefault="00C1115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Učenik s ubrzanim govorno-jezičnim razvojem može riješiti zadatak </w:t>
            </w:r>
            <w:r>
              <w:rPr>
                <w:i/>
                <w:iCs/>
                <w:sz w:val="18"/>
              </w:rPr>
              <w:t>Istraži, potraži, traži…</w:t>
            </w:r>
            <w:r>
              <w:rPr>
                <w:sz w:val="18"/>
              </w:rPr>
              <w:t xml:space="preserve"> u DOS-u </w:t>
            </w:r>
            <w:r>
              <w:rPr>
                <w:i/>
                <w:iCs/>
                <w:sz w:val="18"/>
              </w:rPr>
              <w:t>Šuma</w:t>
            </w:r>
            <w:r>
              <w:rPr>
                <w:sz w:val="18"/>
              </w:rPr>
              <w:t>.</w:t>
            </w:r>
          </w:p>
        </w:tc>
      </w:tr>
    </w:tbl>
    <w:p w14:paraId="40891397" w14:textId="77777777" w:rsidR="00C11155" w:rsidRDefault="00A76612" w:rsidP="00C11155">
      <w:pPr>
        <w:spacing w:before="240" w:line="256" w:lineRule="auto"/>
        <w:rPr>
          <w:sz w:val="18"/>
        </w:rPr>
      </w:pPr>
      <w:r>
        <w:rPr>
          <w:noProof/>
          <w:sz w:val="18"/>
          <w:lang w:eastAsia="hr-HR"/>
        </w:rPr>
        <w:pict w14:anchorId="7E0267EE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-4.5pt;margin-top:9.2pt;width:8.2pt;height:15.8pt;z-index:251659264;mso-position-horizontal-relative:text;mso-position-vertical-relative:text"/>
        </w:pict>
      </w:r>
      <w:r w:rsidR="00C11155">
        <w:rPr>
          <w:sz w:val="18"/>
        </w:rPr>
        <w:t xml:space="preserve">    Pripremiti </w:t>
      </w:r>
      <w:r w:rsidR="00C11155">
        <w:rPr>
          <w:sz w:val="18"/>
          <w:szCs w:val="18"/>
        </w:rPr>
        <w:t>kartice s nazivima biljaka i životinja u kopnenim vodama.</w:t>
      </w:r>
    </w:p>
    <w:p w14:paraId="65C16AC2" w14:textId="77777777" w:rsidR="00C11155" w:rsidRDefault="00C11155" w:rsidP="00C11155">
      <w:pPr>
        <w:spacing w:before="240" w:line="256" w:lineRule="auto"/>
        <w:rPr>
          <w:sz w:val="18"/>
        </w:rPr>
      </w:pPr>
      <w:r>
        <w:rPr>
          <w:sz w:val="18"/>
        </w:rPr>
        <w:t>PRILOG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4"/>
        <w:gridCol w:w="1814"/>
        <w:gridCol w:w="1787"/>
      </w:tblGrid>
      <w:tr w:rsidR="00C11155" w14:paraId="62C97ABD" w14:textId="77777777" w:rsidTr="000F5BE8">
        <w:trPr>
          <w:trHeight w:val="340"/>
          <w:jc w:val="center"/>
        </w:trPr>
        <w:tc>
          <w:tcPr>
            <w:tcW w:w="1814" w:type="dxa"/>
          </w:tcPr>
          <w:p w14:paraId="48298BB0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bukva</w:t>
            </w:r>
          </w:p>
        </w:tc>
        <w:tc>
          <w:tcPr>
            <w:tcW w:w="1814" w:type="dxa"/>
          </w:tcPr>
          <w:p w14:paraId="7CE0B866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hrast</w:t>
            </w:r>
          </w:p>
        </w:tc>
        <w:tc>
          <w:tcPr>
            <w:tcW w:w="1787" w:type="dxa"/>
          </w:tcPr>
          <w:p w14:paraId="540F1C9C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bor</w:t>
            </w:r>
          </w:p>
        </w:tc>
      </w:tr>
      <w:tr w:rsidR="00C11155" w14:paraId="2682DA6D" w14:textId="77777777" w:rsidTr="000F5BE8">
        <w:trPr>
          <w:trHeight w:val="340"/>
          <w:jc w:val="center"/>
        </w:trPr>
        <w:tc>
          <w:tcPr>
            <w:tcW w:w="1814" w:type="dxa"/>
          </w:tcPr>
          <w:p w14:paraId="66769E57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hrast</w:t>
            </w:r>
          </w:p>
        </w:tc>
        <w:tc>
          <w:tcPr>
            <w:tcW w:w="1814" w:type="dxa"/>
          </w:tcPr>
          <w:p w14:paraId="6FA56F35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jela</w:t>
            </w:r>
          </w:p>
        </w:tc>
        <w:tc>
          <w:tcPr>
            <w:tcW w:w="1787" w:type="dxa"/>
          </w:tcPr>
          <w:p w14:paraId="38A82AE8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smreka</w:t>
            </w:r>
          </w:p>
        </w:tc>
      </w:tr>
      <w:tr w:rsidR="00C11155" w14:paraId="3CF9D0F7" w14:textId="77777777" w:rsidTr="000F5BE8">
        <w:trPr>
          <w:trHeight w:val="340"/>
          <w:jc w:val="center"/>
        </w:trPr>
        <w:tc>
          <w:tcPr>
            <w:tcW w:w="1814" w:type="dxa"/>
          </w:tcPr>
          <w:p w14:paraId="050260C4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jasen</w:t>
            </w:r>
          </w:p>
        </w:tc>
        <w:tc>
          <w:tcPr>
            <w:tcW w:w="1814" w:type="dxa"/>
          </w:tcPr>
          <w:p w14:paraId="4746F886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smreka</w:t>
            </w:r>
          </w:p>
        </w:tc>
        <w:tc>
          <w:tcPr>
            <w:tcW w:w="1787" w:type="dxa"/>
          </w:tcPr>
          <w:p w14:paraId="08B904CD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jela</w:t>
            </w:r>
          </w:p>
        </w:tc>
      </w:tr>
      <w:tr w:rsidR="00C11155" w14:paraId="03A6A74A" w14:textId="77777777" w:rsidTr="000F5BE8">
        <w:trPr>
          <w:trHeight w:val="340"/>
          <w:jc w:val="center"/>
        </w:trPr>
        <w:tc>
          <w:tcPr>
            <w:tcW w:w="1814" w:type="dxa"/>
          </w:tcPr>
          <w:p w14:paraId="56D258D0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LISTOPADNA</w:t>
            </w:r>
          </w:p>
        </w:tc>
        <w:tc>
          <w:tcPr>
            <w:tcW w:w="1814" w:type="dxa"/>
          </w:tcPr>
          <w:p w14:paraId="5EA60F88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MJEŠOVITA</w:t>
            </w:r>
          </w:p>
        </w:tc>
        <w:tc>
          <w:tcPr>
            <w:tcW w:w="1787" w:type="dxa"/>
          </w:tcPr>
          <w:p w14:paraId="23AECACC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VAZDAZELENA</w:t>
            </w:r>
          </w:p>
        </w:tc>
      </w:tr>
      <w:tr w:rsidR="00C11155" w14:paraId="7B383815" w14:textId="77777777" w:rsidTr="000F5BE8">
        <w:trPr>
          <w:trHeight w:val="340"/>
          <w:jc w:val="center"/>
        </w:trPr>
        <w:tc>
          <w:tcPr>
            <w:tcW w:w="5415" w:type="dxa"/>
            <w:gridSpan w:val="3"/>
          </w:tcPr>
          <w:p w14:paraId="2B6C77AF" w14:textId="77777777" w:rsidR="00C11155" w:rsidRDefault="00C11155" w:rsidP="000F5BE8">
            <w:pPr>
              <w:jc w:val="center"/>
              <w:rPr>
                <w:sz w:val="18"/>
              </w:rPr>
            </w:pPr>
            <w:r>
              <w:rPr>
                <w:sz w:val="18"/>
              </w:rPr>
              <w:t>ŠUMA</w:t>
            </w:r>
          </w:p>
        </w:tc>
      </w:tr>
    </w:tbl>
    <w:p w14:paraId="36CC70B8" w14:textId="77777777" w:rsidR="00C11155" w:rsidRDefault="00C11155" w:rsidP="00C11155">
      <w:pPr>
        <w:spacing w:before="240" w:line="256" w:lineRule="auto"/>
        <w:rPr>
          <w:sz w:val="18"/>
        </w:rPr>
      </w:pPr>
    </w:p>
    <w:p w14:paraId="5C0D1CAE" w14:textId="77777777" w:rsidR="00C11155" w:rsidRPr="006467D0" w:rsidRDefault="00C11155" w:rsidP="00C11155">
      <w:pPr>
        <w:spacing w:before="240" w:line="256" w:lineRule="auto"/>
        <w:rPr>
          <w:rFonts w:asciiTheme="majorHAnsi" w:hAnsiTheme="majorHAnsi" w:cstheme="majorHAnsi"/>
          <w:sz w:val="20"/>
          <w:szCs w:val="24"/>
        </w:rPr>
      </w:pPr>
    </w:p>
    <w:p w14:paraId="7E12373E" w14:textId="77777777" w:rsidR="00C11155" w:rsidRDefault="00C11155" w:rsidP="00C11155">
      <w:pPr>
        <w:spacing w:before="240" w:line="256" w:lineRule="auto"/>
        <w:rPr>
          <w:sz w:val="18"/>
        </w:rPr>
      </w:pPr>
    </w:p>
    <w:p w14:paraId="1BDE4547" w14:textId="77777777" w:rsidR="00C11155" w:rsidRDefault="00C11155" w:rsidP="00C11155">
      <w:pPr>
        <w:spacing w:before="240" w:line="256" w:lineRule="auto"/>
        <w:rPr>
          <w:sz w:val="18"/>
        </w:rPr>
      </w:pPr>
    </w:p>
    <w:p w14:paraId="33048974" w14:textId="5B3CD9BB" w:rsidR="00A26C48" w:rsidRPr="00C11155" w:rsidRDefault="00A26C48" w:rsidP="00C11155"/>
    <w:sectPr w:rsidR="00A26C48" w:rsidRPr="00C11155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0D3E95"/>
    <w:rsid w:val="0010149D"/>
    <w:rsid w:val="00103CFB"/>
    <w:rsid w:val="0010545D"/>
    <w:rsid w:val="0011191E"/>
    <w:rsid w:val="00127AE6"/>
    <w:rsid w:val="00174A9D"/>
    <w:rsid w:val="001824E3"/>
    <w:rsid w:val="001969A7"/>
    <w:rsid w:val="001A4282"/>
    <w:rsid w:val="001F1962"/>
    <w:rsid w:val="00216C54"/>
    <w:rsid w:val="002565EC"/>
    <w:rsid w:val="002A13B2"/>
    <w:rsid w:val="002E28FF"/>
    <w:rsid w:val="002F1D38"/>
    <w:rsid w:val="003429B4"/>
    <w:rsid w:val="003504DB"/>
    <w:rsid w:val="003B3278"/>
    <w:rsid w:val="004447BA"/>
    <w:rsid w:val="00455532"/>
    <w:rsid w:val="00456FEF"/>
    <w:rsid w:val="00484357"/>
    <w:rsid w:val="005418F8"/>
    <w:rsid w:val="005C2215"/>
    <w:rsid w:val="005C2CEE"/>
    <w:rsid w:val="005E799A"/>
    <w:rsid w:val="00602209"/>
    <w:rsid w:val="006467D0"/>
    <w:rsid w:val="0067178C"/>
    <w:rsid w:val="006C68A4"/>
    <w:rsid w:val="00700C34"/>
    <w:rsid w:val="007823B0"/>
    <w:rsid w:val="007A3BCE"/>
    <w:rsid w:val="007C3660"/>
    <w:rsid w:val="007D40DD"/>
    <w:rsid w:val="007D5505"/>
    <w:rsid w:val="007D5E80"/>
    <w:rsid w:val="0080532C"/>
    <w:rsid w:val="00836798"/>
    <w:rsid w:val="00851061"/>
    <w:rsid w:val="008771C7"/>
    <w:rsid w:val="008806AC"/>
    <w:rsid w:val="0089479C"/>
    <w:rsid w:val="008C0EBD"/>
    <w:rsid w:val="008C3E5E"/>
    <w:rsid w:val="009468B0"/>
    <w:rsid w:val="00A26C48"/>
    <w:rsid w:val="00A57156"/>
    <w:rsid w:val="00A76612"/>
    <w:rsid w:val="00A82DE2"/>
    <w:rsid w:val="00A90ED9"/>
    <w:rsid w:val="00AC0EF6"/>
    <w:rsid w:val="00AE1706"/>
    <w:rsid w:val="00B052A6"/>
    <w:rsid w:val="00B5138A"/>
    <w:rsid w:val="00B72DB2"/>
    <w:rsid w:val="00B74832"/>
    <w:rsid w:val="00B907A7"/>
    <w:rsid w:val="00BB5DBB"/>
    <w:rsid w:val="00BD7D87"/>
    <w:rsid w:val="00BF7028"/>
    <w:rsid w:val="00C11155"/>
    <w:rsid w:val="00C208B7"/>
    <w:rsid w:val="00D15210"/>
    <w:rsid w:val="00D81FB6"/>
    <w:rsid w:val="00DB7B5D"/>
    <w:rsid w:val="00E16873"/>
    <w:rsid w:val="00E43550"/>
    <w:rsid w:val="00E73885"/>
    <w:rsid w:val="00EC7D51"/>
    <w:rsid w:val="00EE24A8"/>
    <w:rsid w:val="00F155D9"/>
    <w:rsid w:val="00F4557A"/>
    <w:rsid w:val="00F7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1C750C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67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6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5.html" TargetMode="External"/><Relationship Id="rId5" Type="http://schemas.openxmlformats.org/officeDocument/2006/relationships/hyperlink" Target="https://hr.izzi.digital/DOS/54720/5555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646</Words>
  <Characters>3660</Characters>
  <Application>Microsoft Office Word</Application>
  <DocSecurity>0</DocSecurity>
  <Lines>406</Lines>
  <Paragraphs>116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54</cp:revision>
  <dcterms:created xsi:type="dcterms:W3CDTF">2018-11-16T12:25:00Z</dcterms:created>
  <dcterms:modified xsi:type="dcterms:W3CDTF">2021-07-07T13:12:00Z</dcterms:modified>
</cp:coreProperties>
</file>